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6CBF" w14:textId="62AB43D4" w:rsidR="001A654B" w:rsidRDefault="001A654B" w:rsidP="001A654B">
      <w:pPr>
        <w:pStyle w:val="berschrift1"/>
        <w:rPr>
          <w:sz w:val="28"/>
        </w:rPr>
      </w:pPr>
      <w:r>
        <w:rPr>
          <w:b w:val="0"/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4EC795A0" wp14:editId="5092A745">
            <wp:simplePos x="0" y="0"/>
            <wp:positionH relativeFrom="column">
              <wp:posOffset>5386705</wp:posOffset>
            </wp:positionH>
            <wp:positionV relativeFrom="paragraph">
              <wp:posOffset>-149860</wp:posOffset>
            </wp:positionV>
            <wp:extent cx="657225" cy="896620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scheidungs - Mi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de-DE"/>
        </w:rPr>
        <w:drawing>
          <wp:anchor distT="0" distB="0" distL="114300" distR="114300" simplePos="0" relativeHeight="251664384" behindDoc="1" locked="0" layoutInCell="1" allowOverlap="1" wp14:anchorId="20976EBF" wp14:editId="320C7E74">
            <wp:simplePos x="0" y="0"/>
            <wp:positionH relativeFrom="column">
              <wp:posOffset>-914400</wp:posOffset>
            </wp:positionH>
            <wp:positionV relativeFrom="paragraph">
              <wp:posOffset>3956685</wp:posOffset>
            </wp:positionV>
            <wp:extent cx="7612380" cy="809625"/>
            <wp:effectExtent l="0" t="0" r="762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wung_r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4B4" w:rsidRPr="006A44F4">
        <w:t>Das Mini-Bingo</w:t>
      </w:r>
      <w:r w:rsidR="00863BD4" w:rsidRPr="00863BD4">
        <w:rPr>
          <w:sz w:val="28"/>
        </w:rPr>
        <w:t xml:space="preserve"> </w:t>
      </w:r>
    </w:p>
    <w:tbl>
      <w:tblPr>
        <w:tblStyle w:val="Tabellenraster"/>
        <w:tblpPr w:leftFromText="141" w:rightFromText="141" w:vertAnchor="page" w:horzAnchor="margin" w:tblpXSpec="center" w:tblpY="1711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7F82" w:rsidRPr="006A44F4" w14:paraId="05DE9352" w14:textId="77777777" w:rsidTr="009F7F82">
        <w:trPr>
          <w:trHeight w:hRule="exact" w:val="1418"/>
          <w:jc w:val="center"/>
        </w:trPr>
        <w:tc>
          <w:tcPr>
            <w:tcW w:w="2265" w:type="dxa"/>
          </w:tcPr>
          <w:p w14:paraId="665481CE" w14:textId="77777777" w:rsidR="009F7F82" w:rsidRPr="006A44F4" w:rsidRDefault="009F7F82" w:rsidP="009F7F82">
            <w:r w:rsidRPr="006A44F4">
              <w:t xml:space="preserve">… </w:t>
            </w:r>
            <w:r>
              <w:t>der schon mal in Rom bei der Miniwallfahrt dabei war</w:t>
            </w:r>
          </w:p>
          <w:p w14:paraId="53049BF8" w14:textId="77777777" w:rsidR="009F7F82" w:rsidRPr="006A44F4" w:rsidRDefault="009F7F82" w:rsidP="009F7F82"/>
        </w:tc>
        <w:tc>
          <w:tcPr>
            <w:tcW w:w="2265" w:type="dxa"/>
          </w:tcPr>
          <w:p w14:paraId="72E054A7" w14:textId="77777777" w:rsidR="009F7F82" w:rsidRPr="006A44F4" w:rsidRDefault="009F7F82" w:rsidP="009F7F82">
            <w:r w:rsidRPr="006A44F4">
              <w:t xml:space="preserve">… </w:t>
            </w:r>
            <w:r>
              <w:t>der während der Romwallfahrt Geburtstag hat</w:t>
            </w:r>
          </w:p>
        </w:tc>
        <w:tc>
          <w:tcPr>
            <w:tcW w:w="2266" w:type="dxa"/>
          </w:tcPr>
          <w:p w14:paraId="231C8986" w14:textId="77777777" w:rsidR="009F7F82" w:rsidRPr="006A44F4" w:rsidRDefault="009F7F82" w:rsidP="009F7F82">
            <w:r w:rsidRPr="006A44F4">
              <w:t xml:space="preserve">… </w:t>
            </w:r>
            <w:r>
              <w:t xml:space="preserve">der seit 5 Jahren Mini ist. </w:t>
            </w:r>
          </w:p>
        </w:tc>
        <w:tc>
          <w:tcPr>
            <w:tcW w:w="2266" w:type="dxa"/>
          </w:tcPr>
          <w:p w14:paraId="18D4A117" w14:textId="77777777" w:rsidR="009F7F82" w:rsidRPr="006A44F4" w:rsidRDefault="009F7F82" w:rsidP="009F7F82">
            <w:r w:rsidRPr="006A44F4">
              <w:t>… der schon mal bei einem Bischof ministriert hat</w:t>
            </w:r>
          </w:p>
          <w:p w14:paraId="3034A6CE" w14:textId="77777777" w:rsidR="009F7F82" w:rsidRPr="006A44F4" w:rsidRDefault="009F7F82" w:rsidP="009F7F82"/>
          <w:p w14:paraId="6EEFF032" w14:textId="77777777" w:rsidR="009F7F82" w:rsidRPr="006A44F4" w:rsidRDefault="009F7F82" w:rsidP="009F7F82"/>
        </w:tc>
      </w:tr>
      <w:tr w:rsidR="009F7F82" w:rsidRPr="006A44F4" w14:paraId="18FE0CC1" w14:textId="77777777" w:rsidTr="009F7F82">
        <w:trPr>
          <w:trHeight w:hRule="exact" w:val="1418"/>
          <w:jc w:val="center"/>
        </w:trPr>
        <w:tc>
          <w:tcPr>
            <w:tcW w:w="2265" w:type="dxa"/>
          </w:tcPr>
          <w:p w14:paraId="46C66CA8" w14:textId="77777777" w:rsidR="009F7F82" w:rsidRPr="006A44F4" w:rsidRDefault="009F7F82" w:rsidP="009F7F82">
            <w:r w:rsidRPr="006A44F4">
              <w:t>… der Pizza mag</w:t>
            </w:r>
          </w:p>
        </w:tc>
        <w:tc>
          <w:tcPr>
            <w:tcW w:w="2265" w:type="dxa"/>
          </w:tcPr>
          <w:p w14:paraId="454347E4" w14:textId="77777777" w:rsidR="009F7F82" w:rsidRPr="006A44F4" w:rsidRDefault="009F7F82" w:rsidP="009F7F82">
            <w:r w:rsidRPr="006A44F4">
              <w:t xml:space="preserve">… </w:t>
            </w:r>
            <w:r>
              <w:t>der ein Instrument spielt</w:t>
            </w:r>
          </w:p>
          <w:p w14:paraId="4129CE05" w14:textId="77777777" w:rsidR="009F7F82" w:rsidRPr="006A44F4" w:rsidRDefault="009F7F82" w:rsidP="009F7F82"/>
        </w:tc>
        <w:tc>
          <w:tcPr>
            <w:tcW w:w="2266" w:type="dxa"/>
          </w:tcPr>
          <w:p w14:paraId="7BD167A3" w14:textId="77777777" w:rsidR="009F7F82" w:rsidRPr="006A44F4" w:rsidRDefault="009F7F82" w:rsidP="009F7F82">
            <w:r w:rsidRPr="006A44F4">
              <w:t xml:space="preserve">… </w:t>
            </w:r>
            <w:r>
              <w:t>der italienisch spricht</w:t>
            </w:r>
          </w:p>
          <w:p w14:paraId="2B81BF8B" w14:textId="77777777" w:rsidR="009F7F82" w:rsidRPr="006A44F4" w:rsidRDefault="009F7F82" w:rsidP="009F7F82"/>
          <w:p w14:paraId="2B9DFD8E" w14:textId="77777777" w:rsidR="009F7F82" w:rsidRPr="006A44F4" w:rsidRDefault="009F7F82" w:rsidP="009F7F82"/>
          <w:p w14:paraId="6715040E" w14:textId="77777777" w:rsidR="009F7F82" w:rsidRPr="006A44F4" w:rsidRDefault="009F7F82" w:rsidP="009F7F82"/>
        </w:tc>
        <w:tc>
          <w:tcPr>
            <w:tcW w:w="2266" w:type="dxa"/>
          </w:tcPr>
          <w:p w14:paraId="2C497444" w14:textId="77777777" w:rsidR="009F7F82" w:rsidRPr="006A44F4" w:rsidRDefault="009F7F82" w:rsidP="009F7F82">
            <w:r w:rsidRPr="006A44F4">
              <w:t>… der zwei Geschwister hat</w:t>
            </w:r>
          </w:p>
        </w:tc>
      </w:tr>
      <w:tr w:rsidR="009F7F82" w:rsidRPr="006A44F4" w14:paraId="23093F7E" w14:textId="77777777" w:rsidTr="009F7F82">
        <w:trPr>
          <w:trHeight w:hRule="exact" w:val="1418"/>
          <w:jc w:val="center"/>
        </w:trPr>
        <w:tc>
          <w:tcPr>
            <w:tcW w:w="2265" w:type="dxa"/>
          </w:tcPr>
          <w:p w14:paraId="653BF67E" w14:textId="77777777" w:rsidR="009F7F82" w:rsidRPr="006A44F4" w:rsidRDefault="009F7F82" w:rsidP="009F7F82">
            <w:r w:rsidRPr="006A44F4">
              <w:t xml:space="preserve">… </w:t>
            </w:r>
            <w:r>
              <w:t>der weiß wie viel Liturgischen Farben es gibt</w:t>
            </w:r>
          </w:p>
        </w:tc>
        <w:tc>
          <w:tcPr>
            <w:tcW w:w="2265" w:type="dxa"/>
          </w:tcPr>
          <w:p w14:paraId="486C2A52" w14:textId="77777777" w:rsidR="009F7F82" w:rsidRPr="006A44F4" w:rsidRDefault="009F7F82" w:rsidP="009F7F82">
            <w:r w:rsidRPr="006A44F4">
              <w:t xml:space="preserve">… </w:t>
            </w:r>
            <w:r>
              <w:t>der drei Weihrauchsorten kennt</w:t>
            </w:r>
          </w:p>
        </w:tc>
        <w:tc>
          <w:tcPr>
            <w:tcW w:w="2266" w:type="dxa"/>
          </w:tcPr>
          <w:p w14:paraId="78A070DD" w14:textId="77777777" w:rsidR="009F7F82" w:rsidRPr="006A44F4" w:rsidRDefault="009F7F82" w:rsidP="009F7F82">
            <w:r w:rsidRPr="006A44F4">
              <w:t>… der schon einmal gepilgert ist</w:t>
            </w:r>
          </w:p>
        </w:tc>
        <w:tc>
          <w:tcPr>
            <w:tcW w:w="2266" w:type="dxa"/>
          </w:tcPr>
          <w:p w14:paraId="3E16CFC3" w14:textId="77777777" w:rsidR="009F7F82" w:rsidRPr="006A44F4" w:rsidRDefault="009F7F82" w:rsidP="009F7F82">
            <w:r w:rsidRPr="006A44F4">
              <w:t xml:space="preserve">… </w:t>
            </w:r>
            <w:r>
              <w:t>der Ringelsocken trägt</w:t>
            </w:r>
          </w:p>
          <w:p w14:paraId="0C2D40E3" w14:textId="77777777" w:rsidR="009F7F82" w:rsidRPr="006A44F4" w:rsidRDefault="009F7F82" w:rsidP="009F7F82"/>
          <w:p w14:paraId="3F1EFE29" w14:textId="77777777" w:rsidR="009F7F82" w:rsidRPr="006A44F4" w:rsidRDefault="009F7F82" w:rsidP="009F7F82"/>
        </w:tc>
      </w:tr>
      <w:tr w:rsidR="009F7F82" w:rsidRPr="006A44F4" w14:paraId="10382C9F" w14:textId="77777777" w:rsidTr="009F7F82">
        <w:trPr>
          <w:trHeight w:hRule="exact" w:val="1418"/>
          <w:jc w:val="center"/>
        </w:trPr>
        <w:tc>
          <w:tcPr>
            <w:tcW w:w="2265" w:type="dxa"/>
          </w:tcPr>
          <w:p w14:paraId="34D57B06" w14:textId="77777777" w:rsidR="009F7F82" w:rsidRPr="006A44F4" w:rsidRDefault="009F7F82" w:rsidP="009F7F82">
            <w:r w:rsidRPr="006A44F4">
              <w:t xml:space="preserve">… </w:t>
            </w:r>
            <w:r>
              <w:t xml:space="preserve">der etwas Besonderes sammelt </w:t>
            </w:r>
          </w:p>
        </w:tc>
        <w:tc>
          <w:tcPr>
            <w:tcW w:w="2265" w:type="dxa"/>
          </w:tcPr>
          <w:p w14:paraId="7CDD5C22" w14:textId="77777777" w:rsidR="009F7F82" w:rsidRPr="006A44F4" w:rsidRDefault="009F7F82" w:rsidP="009F7F82">
            <w:r w:rsidRPr="006A44F4">
              <w:t xml:space="preserve">… </w:t>
            </w:r>
            <w:r>
              <w:t>der ein Haustier hat</w:t>
            </w:r>
          </w:p>
        </w:tc>
        <w:tc>
          <w:tcPr>
            <w:tcW w:w="2266" w:type="dxa"/>
          </w:tcPr>
          <w:p w14:paraId="53248514" w14:textId="77777777" w:rsidR="009F7F82" w:rsidRPr="006A44F4" w:rsidRDefault="009F7F82" w:rsidP="009F7F82">
            <w:r w:rsidRPr="006A44F4">
              <w:t xml:space="preserve">… die Nummer des Liedes „Großer Gott wir loben dich“ weiß </w:t>
            </w:r>
          </w:p>
          <w:p w14:paraId="3B122C81" w14:textId="77777777" w:rsidR="009F7F82" w:rsidRPr="006A44F4" w:rsidRDefault="009F7F82" w:rsidP="009F7F82"/>
          <w:p w14:paraId="43421B58" w14:textId="77777777" w:rsidR="009F7F82" w:rsidRPr="006A44F4" w:rsidRDefault="009F7F82" w:rsidP="009F7F82"/>
        </w:tc>
        <w:tc>
          <w:tcPr>
            <w:tcW w:w="2266" w:type="dxa"/>
          </w:tcPr>
          <w:p w14:paraId="5A1FC793" w14:textId="77777777" w:rsidR="009F7F82" w:rsidRPr="006A44F4" w:rsidRDefault="009F7F82" w:rsidP="009F7F82">
            <w:r w:rsidRPr="006A44F4">
              <w:t xml:space="preserve">… </w:t>
            </w:r>
            <w:r>
              <w:t>der den Papst schon mal live gesehen hat</w:t>
            </w:r>
          </w:p>
        </w:tc>
      </w:tr>
    </w:tbl>
    <w:p w14:paraId="089CC731" w14:textId="65DAB6BD" w:rsidR="001A654B" w:rsidRPr="009F7F82" w:rsidRDefault="001A654B" w:rsidP="009F7F82">
      <w:pPr>
        <w:pStyle w:val="berschrift2"/>
      </w:pPr>
      <w:r w:rsidRPr="009F7F82">
        <w:t>Finde einen Mini, …</w:t>
      </w:r>
    </w:p>
    <w:p w14:paraId="768BD76B" w14:textId="77C7C32E" w:rsidR="00863BD4" w:rsidRDefault="00863BD4" w:rsidP="00863BD4">
      <w:pPr>
        <w:jc w:val="center"/>
        <w:rPr>
          <w:rFonts w:ascii="Frutiger LT 45 Light" w:hAnsi="Frutiger LT 45 Light"/>
          <w:sz w:val="28"/>
        </w:rPr>
      </w:pPr>
    </w:p>
    <w:p w14:paraId="0F935D47" w14:textId="461D9FF4" w:rsidR="00863BD4" w:rsidRPr="00863BD4" w:rsidRDefault="00863BD4" w:rsidP="00863BD4">
      <w:pPr>
        <w:rPr>
          <w:rFonts w:ascii="Frutiger LT 45 Light" w:hAnsi="Frutiger LT 45 Light"/>
          <w:sz w:val="28"/>
        </w:rPr>
      </w:pPr>
    </w:p>
    <w:p w14:paraId="6A3B2101" w14:textId="101C8429" w:rsidR="009F7F82" w:rsidRDefault="009F7F82" w:rsidP="009F7F82">
      <w:pPr>
        <w:pStyle w:val="berschrift1"/>
      </w:pPr>
    </w:p>
    <w:p w14:paraId="19CE64BA" w14:textId="3106CDC2" w:rsidR="004814B4" w:rsidRPr="006A44F4" w:rsidRDefault="009F7F82" w:rsidP="009F7F82">
      <w:pPr>
        <w:pStyle w:val="berschrift1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589E167" wp14:editId="163BA4CF">
            <wp:simplePos x="0" y="0"/>
            <wp:positionH relativeFrom="column">
              <wp:posOffset>5520055</wp:posOffset>
            </wp:positionH>
            <wp:positionV relativeFrom="paragraph">
              <wp:posOffset>135255</wp:posOffset>
            </wp:positionV>
            <wp:extent cx="657225" cy="89662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scheidungs - Min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4B4" w:rsidRPr="006A44F4">
        <w:t>Das Mini-Bingo</w:t>
      </w:r>
    </w:p>
    <w:p w14:paraId="1DFAE15B" w14:textId="3631CDC8" w:rsidR="004814B4" w:rsidRDefault="004814B4" w:rsidP="009F7F82">
      <w:pPr>
        <w:pStyle w:val="berschrift2"/>
      </w:pPr>
      <w:r w:rsidRPr="006A44F4">
        <w:t>Finde einen Mini, …</w:t>
      </w:r>
    </w:p>
    <w:tbl>
      <w:tblPr>
        <w:tblStyle w:val="Tabellenraster"/>
        <w:tblpPr w:leftFromText="141" w:rightFromText="141" w:vertAnchor="page" w:horzAnchor="margin" w:tblpY="954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7F82" w:rsidRPr="006A44F4" w14:paraId="14B1CE46" w14:textId="77777777" w:rsidTr="009F7F82">
        <w:trPr>
          <w:trHeight w:hRule="exact" w:val="1418"/>
        </w:trPr>
        <w:tc>
          <w:tcPr>
            <w:tcW w:w="2265" w:type="dxa"/>
          </w:tcPr>
          <w:p w14:paraId="7528908A" w14:textId="77777777" w:rsidR="009F7F82" w:rsidRPr="006A44F4" w:rsidRDefault="009F7F82" w:rsidP="009F7F82">
            <w:r w:rsidRPr="006A44F4">
              <w:t xml:space="preserve">… </w:t>
            </w:r>
            <w:r>
              <w:t>der schon mal in Rom bei der Miniwallfahrt dabei war</w:t>
            </w:r>
          </w:p>
          <w:p w14:paraId="303DE576" w14:textId="77777777" w:rsidR="009F7F82" w:rsidRPr="006A44F4" w:rsidRDefault="009F7F82" w:rsidP="009F7F82"/>
        </w:tc>
        <w:tc>
          <w:tcPr>
            <w:tcW w:w="2265" w:type="dxa"/>
          </w:tcPr>
          <w:p w14:paraId="5198A5ED" w14:textId="77777777" w:rsidR="009F7F82" w:rsidRPr="006A44F4" w:rsidRDefault="009F7F82" w:rsidP="009F7F82">
            <w:r w:rsidRPr="006A44F4">
              <w:t xml:space="preserve">… </w:t>
            </w:r>
            <w:r>
              <w:t>der während der Romwallfahrt Geburtstag hat</w:t>
            </w:r>
          </w:p>
        </w:tc>
        <w:tc>
          <w:tcPr>
            <w:tcW w:w="2266" w:type="dxa"/>
          </w:tcPr>
          <w:p w14:paraId="68224891" w14:textId="77777777" w:rsidR="009F7F82" w:rsidRPr="006A44F4" w:rsidRDefault="009F7F82" w:rsidP="009F7F82">
            <w:r w:rsidRPr="006A44F4">
              <w:t xml:space="preserve">… </w:t>
            </w:r>
            <w:r>
              <w:t xml:space="preserve">der seit 5 Jahren Mini ist. </w:t>
            </w:r>
          </w:p>
        </w:tc>
        <w:tc>
          <w:tcPr>
            <w:tcW w:w="2266" w:type="dxa"/>
          </w:tcPr>
          <w:p w14:paraId="0646C9DB" w14:textId="77777777" w:rsidR="009F7F82" w:rsidRPr="006A44F4" w:rsidRDefault="009F7F82" w:rsidP="009F7F82">
            <w:r w:rsidRPr="006A44F4">
              <w:t>… der schon mal bei einem Bischof ministriert hat</w:t>
            </w:r>
          </w:p>
          <w:p w14:paraId="64BA8E9A" w14:textId="77777777" w:rsidR="009F7F82" w:rsidRPr="006A44F4" w:rsidRDefault="009F7F82" w:rsidP="009F7F82"/>
          <w:p w14:paraId="63FDA50D" w14:textId="77777777" w:rsidR="009F7F82" w:rsidRPr="006A44F4" w:rsidRDefault="009F7F82" w:rsidP="009F7F82"/>
        </w:tc>
      </w:tr>
      <w:tr w:rsidR="009F7F82" w:rsidRPr="006A44F4" w14:paraId="7C5E30BD" w14:textId="77777777" w:rsidTr="009F7F82">
        <w:trPr>
          <w:trHeight w:hRule="exact" w:val="1418"/>
        </w:trPr>
        <w:tc>
          <w:tcPr>
            <w:tcW w:w="2265" w:type="dxa"/>
          </w:tcPr>
          <w:p w14:paraId="04431226" w14:textId="77777777" w:rsidR="009F7F82" w:rsidRPr="006A44F4" w:rsidRDefault="009F7F82" w:rsidP="009F7F82">
            <w:r w:rsidRPr="006A44F4">
              <w:t>… der Pizza mag</w:t>
            </w:r>
          </w:p>
        </w:tc>
        <w:tc>
          <w:tcPr>
            <w:tcW w:w="2265" w:type="dxa"/>
          </w:tcPr>
          <w:p w14:paraId="1C1BF08F" w14:textId="77777777" w:rsidR="009F7F82" w:rsidRPr="006A44F4" w:rsidRDefault="009F7F82" w:rsidP="009F7F82">
            <w:r w:rsidRPr="006A44F4">
              <w:t xml:space="preserve">… </w:t>
            </w:r>
            <w:r>
              <w:t>der ein Instrument spielt</w:t>
            </w:r>
          </w:p>
          <w:p w14:paraId="76E84CA0" w14:textId="77777777" w:rsidR="009F7F82" w:rsidRPr="006A44F4" w:rsidRDefault="009F7F82" w:rsidP="009F7F82"/>
        </w:tc>
        <w:tc>
          <w:tcPr>
            <w:tcW w:w="2266" w:type="dxa"/>
          </w:tcPr>
          <w:p w14:paraId="48D09C8C" w14:textId="77777777" w:rsidR="009F7F82" w:rsidRPr="006A44F4" w:rsidRDefault="009F7F82" w:rsidP="009F7F82">
            <w:r w:rsidRPr="006A44F4">
              <w:t xml:space="preserve">… </w:t>
            </w:r>
            <w:r>
              <w:t>der italienisch spricht</w:t>
            </w:r>
          </w:p>
          <w:p w14:paraId="06127B9B" w14:textId="77777777" w:rsidR="009F7F82" w:rsidRPr="006A44F4" w:rsidRDefault="009F7F82" w:rsidP="009F7F82"/>
          <w:p w14:paraId="0E1CAD7F" w14:textId="77777777" w:rsidR="009F7F82" w:rsidRPr="006A44F4" w:rsidRDefault="009F7F82" w:rsidP="009F7F82"/>
          <w:p w14:paraId="7D389FD9" w14:textId="77777777" w:rsidR="009F7F82" w:rsidRPr="006A44F4" w:rsidRDefault="009F7F82" w:rsidP="009F7F82"/>
        </w:tc>
        <w:tc>
          <w:tcPr>
            <w:tcW w:w="2266" w:type="dxa"/>
          </w:tcPr>
          <w:p w14:paraId="00594950" w14:textId="77777777" w:rsidR="009F7F82" w:rsidRPr="006A44F4" w:rsidRDefault="009F7F82" w:rsidP="009F7F82">
            <w:r w:rsidRPr="006A44F4">
              <w:t>… der zwei Geschwister hat</w:t>
            </w:r>
          </w:p>
        </w:tc>
      </w:tr>
      <w:tr w:rsidR="009F7F82" w:rsidRPr="006A44F4" w14:paraId="07F71AC3" w14:textId="77777777" w:rsidTr="009F7F82">
        <w:trPr>
          <w:trHeight w:hRule="exact" w:val="1418"/>
        </w:trPr>
        <w:tc>
          <w:tcPr>
            <w:tcW w:w="2265" w:type="dxa"/>
          </w:tcPr>
          <w:p w14:paraId="4480C915" w14:textId="77777777" w:rsidR="009F7F82" w:rsidRPr="006A44F4" w:rsidRDefault="009F7F82" w:rsidP="009F7F82">
            <w:r w:rsidRPr="006A44F4">
              <w:t xml:space="preserve">… </w:t>
            </w:r>
            <w:r>
              <w:t>der weiß wie viel Liturgischen Farben es gibt</w:t>
            </w:r>
          </w:p>
        </w:tc>
        <w:tc>
          <w:tcPr>
            <w:tcW w:w="2265" w:type="dxa"/>
          </w:tcPr>
          <w:p w14:paraId="1BAF0D9D" w14:textId="77777777" w:rsidR="009F7F82" w:rsidRPr="006A44F4" w:rsidRDefault="009F7F82" w:rsidP="009F7F82">
            <w:r w:rsidRPr="006A44F4">
              <w:t xml:space="preserve">… </w:t>
            </w:r>
            <w:r>
              <w:t>der drei Weihrauchsorten kennt</w:t>
            </w:r>
          </w:p>
        </w:tc>
        <w:tc>
          <w:tcPr>
            <w:tcW w:w="2266" w:type="dxa"/>
          </w:tcPr>
          <w:p w14:paraId="25A9F17D" w14:textId="77777777" w:rsidR="009F7F82" w:rsidRPr="006A44F4" w:rsidRDefault="009F7F82" w:rsidP="009F7F82">
            <w:r w:rsidRPr="006A44F4">
              <w:t>… der schon einmal gepilgert ist</w:t>
            </w:r>
          </w:p>
        </w:tc>
        <w:tc>
          <w:tcPr>
            <w:tcW w:w="2266" w:type="dxa"/>
          </w:tcPr>
          <w:p w14:paraId="03A21DC2" w14:textId="77777777" w:rsidR="009F7F82" w:rsidRPr="006A44F4" w:rsidRDefault="009F7F82" w:rsidP="009F7F82">
            <w:r w:rsidRPr="006A44F4">
              <w:t xml:space="preserve">… </w:t>
            </w:r>
            <w:r>
              <w:t>der Ringelsocken trägt</w:t>
            </w:r>
          </w:p>
          <w:p w14:paraId="7D5C4AAE" w14:textId="77777777" w:rsidR="009F7F82" w:rsidRPr="006A44F4" w:rsidRDefault="009F7F82" w:rsidP="009F7F82"/>
          <w:p w14:paraId="58A9DFAF" w14:textId="77777777" w:rsidR="009F7F82" w:rsidRPr="006A44F4" w:rsidRDefault="009F7F82" w:rsidP="009F7F82"/>
        </w:tc>
      </w:tr>
      <w:tr w:rsidR="009F7F82" w:rsidRPr="006A44F4" w14:paraId="71ACE7A3" w14:textId="77777777" w:rsidTr="009F7F82">
        <w:trPr>
          <w:trHeight w:hRule="exact" w:val="1418"/>
        </w:trPr>
        <w:tc>
          <w:tcPr>
            <w:tcW w:w="2265" w:type="dxa"/>
          </w:tcPr>
          <w:p w14:paraId="2DCA6AAE" w14:textId="77777777" w:rsidR="009F7F82" w:rsidRPr="006A44F4" w:rsidRDefault="009F7F82" w:rsidP="009F7F82">
            <w:r w:rsidRPr="006A44F4">
              <w:t xml:space="preserve">… </w:t>
            </w:r>
            <w:r>
              <w:t xml:space="preserve">der etwas Besonderes sammelt </w:t>
            </w:r>
          </w:p>
        </w:tc>
        <w:tc>
          <w:tcPr>
            <w:tcW w:w="2265" w:type="dxa"/>
          </w:tcPr>
          <w:p w14:paraId="496B65C2" w14:textId="77777777" w:rsidR="009F7F82" w:rsidRPr="006A44F4" w:rsidRDefault="009F7F82" w:rsidP="009F7F82">
            <w:r w:rsidRPr="006A44F4">
              <w:t xml:space="preserve">… </w:t>
            </w:r>
            <w:r>
              <w:t>der ein Haustier hat</w:t>
            </w:r>
          </w:p>
        </w:tc>
        <w:tc>
          <w:tcPr>
            <w:tcW w:w="2266" w:type="dxa"/>
          </w:tcPr>
          <w:p w14:paraId="382BA76F" w14:textId="77777777" w:rsidR="009F7F82" w:rsidRPr="006A44F4" w:rsidRDefault="009F7F82" w:rsidP="009F7F82">
            <w:r w:rsidRPr="006A44F4">
              <w:t xml:space="preserve">… die Nummer des Liedes „Großer Gott wir loben dich“ weiß </w:t>
            </w:r>
          </w:p>
          <w:p w14:paraId="7DC30CA3" w14:textId="77777777" w:rsidR="009F7F82" w:rsidRPr="006A44F4" w:rsidRDefault="009F7F82" w:rsidP="009F7F82"/>
          <w:p w14:paraId="3EC8B5B6" w14:textId="77777777" w:rsidR="009F7F82" w:rsidRPr="006A44F4" w:rsidRDefault="009F7F82" w:rsidP="009F7F82"/>
        </w:tc>
        <w:tc>
          <w:tcPr>
            <w:tcW w:w="2266" w:type="dxa"/>
          </w:tcPr>
          <w:p w14:paraId="34EFE18E" w14:textId="77777777" w:rsidR="009F7F82" w:rsidRPr="006A44F4" w:rsidRDefault="009F7F82" w:rsidP="009F7F82">
            <w:r w:rsidRPr="006A44F4">
              <w:t xml:space="preserve">… </w:t>
            </w:r>
            <w:r>
              <w:t>der den Papst schon mal live gesehen hat</w:t>
            </w:r>
          </w:p>
        </w:tc>
      </w:tr>
    </w:tbl>
    <w:p w14:paraId="6C59B798" w14:textId="2FB05430" w:rsidR="009F7F82" w:rsidRPr="009F7F82" w:rsidRDefault="009F7F82" w:rsidP="009F7F82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4144" behindDoc="1" locked="0" layoutInCell="1" allowOverlap="1" wp14:anchorId="05606A20" wp14:editId="26392CDF">
            <wp:simplePos x="0" y="0"/>
            <wp:positionH relativeFrom="column">
              <wp:posOffset>-909320</wp:posOffset>
            </wp:positionH>
            <wp:positionV relativeFrom="paragraph">
              <wp:posOffset>3780790</wp:posOffset>
            </wp:positionV>
            <wp:extent cx="7612380" cy="809625"/>
            <wp:effectExtent l="0" t="0" r="762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wung_r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7F82" w:rsidRPr="009F7F82" w:rsidSect="001A65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B3"/>
    <w:rsid w:val="00061E89"/>
    <w:rsid w:val="00146DC2"/>
    <w:rsid w:val="00161AB2"/>
    <w:rsid w:val="00177357"/>
    <w:rsid w:val="001A654B"/>
    <w:rsid w:val="0022056C"/>
    <w:rsid w:val="00293511"/>
    <w:rsid w:val="002C3F92"/>
    <w:rsid w:val="0032167B"/>
    <w:rsid w:val="0035317F"/>
    <w:rsid w:val="003C693F"/>
    <w:rsid w:val="0042382C"/>
    <w:rsid w:val="004814B4"/>
    <w:rsid w:val="004A5765"/>
    <w:rsid w:val="004C7229"/>
    <w:rsid w:val="0050584B"/>
    <w:rsid w:val="00570C40"/>
    <w:rsid w:val="0057257D"/>
    <w:rsid w:val="005B1D7E"/>
    <w:rsid w:val="00602B1F"/>
    <w:rsid w:val="00653D3C"/>
    <w:rsid w:val="006A44F4"/>
    <w:rsid w:val="007745BA"/>
    <w:rsid w:val="0079680B"/>
    <w:rsid w:val="007F0BF6"/>
    <w:rsid w:val="00863BD4"/>
    <w:rsid w:val="00896236"/>
    <w:rsid w:val="008A7EE3"/>
    <w:rsid w:val="008C3471"/>
    <w:rsid w:val="008D0E47"/>
    <w:rsid w:val="0091763A"/>
    <w:rsid w:val="00920C8B"/>
    <w:rsid w:val="009659B8"/>
    <w:rsid w:val="00986DB3"/>
    <w:rsid w:val="009D4B8C"/>
    <w:rsid w:val="009F7F82"/>
    <w:rsid w:val="00A455CD"/>
    <w:rsid w:val="00A812D6"/>
    <w:rsid w:val="00A84161"/>
    <w:rsid w:val="00A93A64"/>
    <w:rsid w:val="00AD38A9"/>
    <w:rsid w:val="00B73A6A"/>
    <w:rsid w:val="00B9170F"/>
    <w:rsid w:val="00B93558"/>
    <w:rsid w:val="00BA753B"/>
    <w:rsid w:val="00BB085F"/>
    <w:rsid w:val="00BC15FC"/>
    <w:rsid w:val="00BD5D40"/>
    <w:rsid w:val="00C43EA0"/>
    <w:rsid w:val="00C847C3"/>
    <w:rsid w:val="00C85D49"/>
    <w:rsid w:val="00E12AF6"/>
    <w:rsid w:val="00E46FF9"/>
    <w:rsid w:val="00EA0879"/>
    <w:rsid w:val="00EC0C7B"/>
    <w:rsid w:val="00F272AC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0AF0"/>
  <w15:docId w15:val="{86378776-8457-42C7-8416-440911CD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F82"/>
    <w:pPr>
      <w:spacing w:before="40"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A654B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7F82"/>
    <w:pPr>
      <w:keepNext/>
      <w:keepLines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4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654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7F82"/>
    <w:rPr>
      <w:rFonts w:asciiTheme="majorHAnsi" w:eastAsiaTheme="majorEastAsia" w:hAnsiTheme="majorHAnsi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Würfl</dc:creator>
  <cp:lastModifiedBy>Ute Baumgärtner</cp:lastModifiedBy>
  <cp:revision>3</cp:revision>
  <cp:lastPrinted>2020-02-18T14:12:00Z</cp:lastPrinted>
  <dcterms:created xsi:type="dcterms:W3CDTF">2024-04-03T07:33:00Z</dcterms:created>
  <dcterms:modified xsi:type="dcterms:W3CDTF">2024-04-03T08:07:00Z</dcterms:modified>
</cp:coreProperties>
</file>