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CD0" w:rsidRPr="00016EB5" w:rsidRDefault="00772CD0" w:rsidP="00016EB5">
      <w:pPr>
        <w:pStyle w:val="Titel"/>
        <w:jc w:val="center"/>
        <w:rPr>
          <w:b/>
          <w:sz w:val="200"/>
          <w:szCs w:val="202"/>
        </w:rPr>
      </w:pPr>
      <w:r w:rsidRPr="00016EB5">
        <w:rPr>
          <w:rFonts w:ascii="Centaur" w:hAnsi="Centaur"/>
          <w:b/>
          <w:sz w:val="200"/>
          <w:szCs w:val="202"/>
        </w:rPr>
        <w:t>10 Fürchte dich nicht, denn ich bin mit dir; / hab keine Angst, denn ich bin dein Gott! Ich habe dich stark gemacht, / ja ich habe dir geholfen und dich gehalten mit meiner siegreichen Rechten</w:t>
      </w:r>
      <w:r w:rsidRPr="00016EB5">
        <w:rPr>
          <w:b/>
          <w:sz w:val="200"/>
          <w:szCs w:val="202"/>
        </w:rPr>
        <w:t>.</w:t>
      </w:r>
    </w:p>
    <w:p w:rsidR="00772CD0" w:rsidRPr="00016EB5" w:rsidRDefault="00772CD0" w:rsidP="00016EB5">
      <w:pPr>
        <w:jc w:val="center"/>
        <w:rPr>
          <w:sz w:val="28"/>
        </w:rPr>
      </w:pPr>
    </w:p>
    <w:p w:rsidR="00772CD0" w:rsidRDefault="00772CD0" w:rsidP="00772CD0"/>
    <w:p w:rsidR="00392801" w:rsidRPr="00392801" w:rsidRDefault="00392801" w:rsidP="00392801">
      <w:pPr>
        <w:pStyle w:val="Titel"/>
        <w:jc w:val="center"/>
        <w:rPr>
          <w:b/>
          <w:sz w:val="460"/>
          <w:szCs w:val="202"/>
        </w:rPr>
      </w:pPr>
      <w:proofErr w:type="spellStart"/>
      <w:r w:rsidRPr="00392801">
        <w:rPr>
          <w:rFonts w:ascii="Centaur" w:hAnsi="Centaur"/>
          <w:b/>
          <w:sz w:val="460"/>
          <w:szCs w:val="202"/>
        </w:rPr>
        <w:t>Jes</w:t>
      </w:r>
      <w:proofErr w:type="spellEnd"/>
      <w:r w:rsidRPr="00392801">
        <w:rPr>
          <w:rFonts w:ascii="Centaur" w:hAnsi="Centaur"/>
          <w:b/>
          <w:sz w:val="460"/>
          <w:szCs w:val="202"/>
        </w:rPr>
        <w:t xml:space="preserve"> 41,10</w:t>
      </w:r>
      <w:r w:rsidRPr="00392801">
        <w:rPr>
          <w:b/>
          <w:sz w:val="460"/>
          <w:szCs w:val="202"/>
        </w:rPr>
        <w:t>.</w:t>
      </w:r>
    </w:p>
    <w:p w:rsidR="00772CD0" w:rsidRPr="00772CD0" w:rsidRDefault="00772CD0" w:rsidP="00772CD0">
      <w:pPr>
        <w:pStyle w:val="Titel"/>
      </w:pPr>
      <w:bookmarkStart w:id="0" w:name="_GoBack"/>
      <w:bookmarkEnd w:id="0"/>
    </w:p>
    <w:sectPr w:rsidR="00772CD0" w:rsidRPr="00772CD0" w:rsidSect="00016EB5">
      <w:pgSz w:w="23811" w:h="16838" w:orient="landscape" w:code="8"/>
      <w:pgMar w:top="284" w:right="340" w:bottom="284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A5"/>
    <w:rsid w:val="00016EB5"/>
    <w:rsid w:val="00392801"/>
    <w:rsid w:val="003A42CA"/>
    <w:rsid w:val="003E01FD"/>
    <w:rsid w:val="00772CD0"/>
    <w:rsid w:val="00E3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F0E56"/>
  <w15:chartTrackingRefBased/>
  <w15:docId w15:val="{A3F1D153-8F7D-40D5-BC4D-840D22B8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32D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32D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6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6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Jugendamt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Ricki Nrecaj</dc:creator>
  <cp:keywords/>
  <dc:description/>
  <cp:lastModifiedBy>Ricki Nrecaj</cp:lastModifiedBy>
  <cp:revision>1</cp:revision>
  <cp:lastPrinted>2024-04-09T13:38:00Z</cp:lastPrinted>
  <dcterms:created xsi:type="dcterms:W3CDTF">2024-04-09T13:00:00Z</dcterms:created>
  <dcterms:modified xsi:type="dcterms:W3CDTF">2024-04-09T13:42:00Z</dcterms:modified>
</cp:coreProperties>
</file>